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DA0057" w:rsidR="00777A19" w:rsidRDefault="00777A19"/>
    <w:p w14:paraId="00000002" w14:textId="014A30B6" w:rsidR="00777A19" w:rsidRDefault="00F32450" w:rsidP="3EFD5B4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777A19">
        <w:br/>
      </w:r>
    </w:p>
    <w:p w14:paraId="00000003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777A19" w:rsidRDefault="00777A19" w:rsidP="3EFD5B4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14:paraId="00000005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556EF7AA" w:rsidR="00777A19" w:rsidRDefault="7A352693" w:rsidP="7A352693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7A352693">
        <w:rPr>
          <w:rFonts w:ascii="Arial" w:eastAsia="Arial" w:hAnsi="Arial" w:cs="Arial"/>
          <w:b/>
          <w:bCs/>
          <w:color w:val="000000"/>
          <w:sz w:val="22"/>
          <w:szCs w:val="22"/>
        </w:rPr>
        <w:t>Proposta para Grupo de Trabalho</w:t>
      </w:r>
    </w:p>
    <w:p w14:paraId="0000000C" w14:textId="77777777" w:rsidR="00777A19" w:rsidRDefault="00FD6707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[Sigla e nome do GT]</w:t>
      </w:r>
    </w:p>
    <w:p w14:paraId="0000000D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F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1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3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777A19" w:rsidRDefault="00FD670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[Nome do </w:t>
      </w:r>
      <w:r>
        <w:rPr>
          <w:rFonts w:ascii="Arial" w:eastAsia="Arial" w:hAnsi="Arial" w:cs="Arial"/>
          <w:sz w:val="22"/>
          <w:szCs w:val="22"/>
        </w:rPr>
        <w:t>proponente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00000015" w14:textId="77777777" w:rsidR="00777A19" w:rsidRDefault="00FD670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[Data]</w:t>
      </w:r>
    </w:p>
    <w:p w14:paraId="00000016" w14:textId="77777777" w:rsidR="00777A19" w:rsidRDefault="00FD670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00000017" w14:textId="026C8E84" w:rsidR="00777A19" w:rsidRDefault="7A352693">
      <w:pPr>
        <w:jc w:val="both"/>
        <w:rPr>
          <w:rFonts w:ascii="Arial" w:eastAsia="Arial" w:hAnsi="Arial" w:cs="Arial"/>
          <w:color w:val="FF0000"/>
          <w:sz w:val="22"/>
          <w:szCs w:val="22"/>
          <w:u w:val="single"/>
        </w:rPr>
      </w:pPr>
      <w:r w:rsidRPr="7A352693">
        <w:rPr>
          <w:rFonts w:ascii="Arial" w:eastAsia="Arial" w:hAnsi="Arial" w:cs="Arial"/>
          <w:color w:val="FF0000"/>
          <w:sz w:val="22"/>
          <w:szCs w:val="22"/>
          <w:u w:val="single"/>
        </w:rPr>
        <w:lastRenderedPageBreak/>
        <w:t>A proposta deve ter no máximo 1</w:t>
      </w:r>
      <w:r w:rsidR="00F32450">
        <w:rPr>
          <w:rFonts w:ascii="Arial" w:eastAsia="Arial" w:hAnsi="Arial" w:cs="Arial"/>
          <w:color w:val="FF0000"/>
          <w:sz w:val="22"/>
          <w:szCs w:val="22"/>
          <w:u w:val="single"/>
        </w:rPr>
        <w:t>0</w:t>
      </w:r>
      <w:r w:rsidRPr="7A352693">
        <w:rPr>
          <w:rFonts w:ascii="Arial" w:eastAsia="Arial" w:hAnsi="Arial" w:cs="Arial"/>
          <w:color w:val="FF0000"/>
          <w:sz w:val="22"/>
          <w:szCs w:val="22"/>
          <w:u w:val="single"/>
        </w:rPr>
        <w:t xml:space="preserve"> páginas, usando fonte Arial 11 e espaçamento simples.</w:t>
      </w:r>
    </w:p>
    <w:p w14:paraId="00000018" w14:textId="77777777" w:rsidR="00777A19" w:rsidRDefault="00777A19">
      <w:pPr>
        <w:jc w:val="both"/>
        <w:rPr>
          <w:rFonts w:ascii="Arial" w:eastAsia="Arial" w:hAnsi="Arial" w:cs="Arial"/>
          <w:color w:val="FF0000"/>
          <w:sz w:val="22"/>
          <w:szCs w:val="22"/>
          <w:u w:val="single"/>
        </w:rPr>
      </w:pPr>
    </w:p>
    <w:p w14:paraId="00000019" w14:textId="77777777" w:rsidR="00777A19" w:rsidRDefault="00777A19">
      <w:pPr>
        <w:ind w:left="1440"/>
        <w:jc w:val="both"/>
        <w:rPr>
          <w:rFonts w:ascii="Arial" w:eastAsia="Arial" w:hAnsi="Arial" w:cs="Arial"/>
          <w:color w:val="FFFFFF"/>
          <w:sz w:val="22"/>
          <w:szCs w:val="22"/>
          <w:highlight w:val="red"/>
          <w:u w:val="single"/>
        </w:rPr>
      </w:pPr>
    </w:p>
    <w:p w14:paraId="0000001A" w14:textId="77777777" w:rsidR="00777A19" w:rsidRDefault="00FD6707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Título</w:t>
      </w:r>
    </w:p>
    <w:p w14:paraId="0000001B" w14:textId="77777777" w:rsidR="00777A19" w:rsidRDefault="00FD670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[Sigla e nome do GT]</w:t>
      </w:r>
    </w:p>
    <w:p w14:paraId="0000001C" w14:textId="77777777" w:rsidR="00777A19" w:rsidRDefault="00FD6707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Coordenador Acadêmico </w:t>
      </w:r>
    </w:p>
    <w:p w14:paraId="0000001D" w14:textId="1025FF26" w:rsidR="00777A19" w:rsidRDefault="00FD670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[Nome do coordenador, instituição, currículo (ex. Lattes; LinkedIn; </w:t>
      </w:r>
      <w:proofErr w:type="spellStart"/>
      <w:r>
        <w:rPr>
          <w:rFonts w:ascii="Arial" w:eastAsia="Arial" w:hAnsi="Arial" w:cs="Arial"/>
          <w:sz w:val="22"/>
          <w:szCs w:val="22"/>
        </w:rPr>
        <w:t>ResearchGate</w:t>
      </w:r>
      <w:proofErr w:type="spellEnd"/>
      <w:r>
        <w:rPr>
          <w:rFonts w:ascii="Arial" w:eastAsia="Arial" w:hAnsi="Arial" w:cs="Arial"/>
          <w:sz w:val="22"/>
          <w:szCs w:val="22"/>
        </w:rPr>
        <w:t>; outra referência) e dados de contato]</w:t>
      </w:r>
    </w:p>
    <w:p w14:paraId="26A0520E" w14:textId="77777777" w:rsidR="00354240" w:rsidRDefault="00354240" w:rsidP="0035424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Equipe de Colaboradores</w:t>
      </w:r>
    </w:p>
    <w:p w14:paraId="00000020" w14:textId="016D7F0B" w:rsidR="00777A19" w:rsidRPr="00354240" w:rsidRDefault="00354240" w:rsidP="00354240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7A352693">
        <w:rPr>
          <w:rFonts w:ascii="Arial" w:eastAsia="Arial" w:hAnsi="Arial" w:cs="Arial"/>
          <w:sz w:val="22"/>
          <w:szCs w:val="22"/>
          <w:highlight w:val="white"/>
        </w:rPr>
        <w:t xml:space="preserve">[Informar </w:t>
      </w:r>
      <w:r w:rsidRPr="00354240">
        <w:rPr>
          <w:rFonts w:ascii="Arial" w:eastAsia="Arial" w:hAnsi="Arial" w:cs="Arial"/>
          <w:sz w:val="22"/>
          <w:szCs w:val="22"/>
        </w:rPr>
        <w:t>nome completo, instituição, URL do currículo Lattes atualizado e e-mail de contato</w:t>
      </w:r>
      <w:r>
        <w:rPr>
          <w:rFonts w:ascii="Arial" w:eastAsia="Arial" w:hAnsi="Arial" w:cs="Arial"/>
          <w:sz w:val="22"/>
          <w:szCs w:val="22"/>
        </w:rPr>
        <w:t>]</w:t>
      </w:r>
    </w:p>
    <w:p w14:paraId="00000021" w14:textId="3D470B82" w:rsidR="00777A19" w:rsidRDefault="007A7683">
      <w:pPr>
        <w:numPr>
          <w:ilvl w:val="0"/>
          <w:numId w:val="2"/>
        </w:num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Eixo Temático de interesse</w:t>
      </w:r>
    </w:p>
    <w:p w14:paraId="433D6FA4" w14:textId="08B718E9" w:rsidR="007A7683" w:rsidRDefault="00FD670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[Indique </w:t>
      </w:r>
      <w:r w:rsidR="007A7683">
        <w:rPr>
          <w:rFonts w:ascii="Arial" w:eastAsia="Arial" w:hAnsi="Arial" w:cs="Arial"/>
          <w:sz w:val="22"/>
          <w:szCs w:val="22"/>
        </w:rPr>
        <w:t xml:space="preserve">apenas 1 (um) Eixo temático de </w:t>
      </w:r>
      <w:r>
        <w:rPr>
          <w:rFonts w:ascii="Arial" w:eastAsia="Arial" w:hAnsi="Arial" w:cs="Arial"/>
          <w:sz w:val="22"/>
          <w:szCs w:val="22"/>
        </w:rPr>
        <w:t>interesse(s) em que a proposta se enquadra</w:t>
      </w:r>
      <w:r w:rsidR="007A7683">
        <w:rPr>
          <w:rFonts w:ascii="Arial" w:eastAsia="Arial" w:hAnsi="Arial" w:cs="Arial"/>
          <w:sz w:val="22"/>
          <w:szCs w:val="22"/>
        </w:rPr>
        <w:t>, conforme os detalhes constam no edital.</w:t>
      </w:r>
      <w:r>
        <w:rPr>
          <w:rFonts w:ascii="Arial" w:eastAsia="Arial" w:hAnsi="Arial" w:cs="Arial"/>
          <w:sz w:val="22"/>
          <w:szCs w:val="22"/>
        </w:rPr>
        <w:t>]</w:t>
      </w:r>
    </w:p>
    <w:p w14:paraId="7E600B8A" w14:textId="1A37D23D" w:rsidR="007A7683" w:rsidRPr="007A7683" w:rsidRDefault="007A7683" w:rsidP="007A7683">
      <w:pPr>
        <w:pStyle w:val="PargrafodaLista"/>
        <w:numPr>
          <w:ilvl w:val="0"/>
          <w:numId w:val="4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7A7683">
        <w:rPr>
          <w:rFonts w:ascii="Arial" w:eastAsia="Arial" w:hAnsi="Arial" w:cs="Arial"/>
          <w:sz w:val="22"/>
          <w:szCs w:val="22"/>
        </w:rPr>
        <w:t>Tema 1: Plataformas de Desafios </w:t>
      </w:r>
    </w:p>
    <w:p w14:paraId="07790DE4" w14:textId="2C360E60" w:rsidR="007A7683" w:rsidRPr="007A7683" w:rsidRDefault="007A7683" w:rsidP="007A7683">
      <w:pPr>
        <w:pStyle w:val="PargrafodaLista"/>
        <w:numPr>
          <w:ilvl w:val="0"/>
          <w:numId w:val="4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7A7683">
        <w:rPr>
          <w:rFonts w:ascii="Arial" w:eastAsia="Arial" w:hAnsi="Arial" w:cs="Arial"/>
          <w:sz w:val="22"/>
          <w:szCs w:val="22"/>
        </w:rPr>
        <w:t xml:space="preserve">Tema 2: Games - Grupo de Apoio e Modelo Educacional em </w:t>
      </w:r>
      <w:proofErr w:type="spellStart"/>
      <w:r w:rsidRPr="007A7683">
        <w:rPr>
          <w:rFonts w:ascii="Arial" w:eastAsia="Arial" w:hAnsi="Arial" w:cs="Arial"/>
          <w:sz w:val="22"/>
          <w:szCs w:val="22"/>
        </w:rPr>
        <w:t>Cibersegurança</w:t>
      </w:r>
      <w:proofErr w:type="spellEnd"/>
      <w:r w:rsidRPr="007A7683">
        <w:rPr>
          <w:rFonts w:ascii="Arial" w:eastAsia="Arial" w:hAnsi="Arial" w:cs="Arial"/>
          <w:sz w:val="22"/>
          <w:szCs w:val="22"/>
        </w:rPr>
        <w:t xml:space="preserve">  </w:t>
      </w:r>
    </w:p>
    <w:p w14:paraId="1B1DDBC2" w14:textId="77777777" w:rsidR="007A7683" w:rsidRPr="007A7683" w:rsidRDefault="007A7683" w:rsidP="007A7683">
      <w:pPr>
        <w:pStyle w:val="PargrafodaLista"/>
        <w:numPr>
          <w:ilvl w:val="0"/>
          <w:numId w:val="4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7A7683">
        <w:rPr>
          <w:rFonts w:ascii="Arial" w:eastAsia="Arial" w:hAnsi="Arial" w:cs="Arial"/>
          <w:sz w:val="22"/>
          <w:szCs w:val="22"/>
        </w:rPr>
        <w:t>Tema 3: Aplicação móvel de código aberto  </w:t>
      </w:r>
    </w:p>
    <w:p w14:paraId="5E7D202A" w14:textId="3ED8B829" w:rsidR="007A7683" w:rsidRPr="007A7683" w:rsidRDefault="007A7683" w:rsidP="007A7683">
      <w:pPr>
        <w:pStyle w:val="PargrafodaLista"/>
        <w:numPr>
          <w:ilvl w:val="0"/>
          <w:numId w:val="4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7A7683">
        <w:rPr>
          <w:rFonts w:ascii="Arial" w:eastAsia="Arial" w:hAnsi="Arial" w:cs="Arial"/>
          <w:sz w:val="22"/>
          <w:szCs w:val="22"/>
        </w:rPr>
        <w:t xml:space="preserve">Tema 4: Plataforma Digital Colaborativa: Uma Jornada Imersiva no Aprendizado em </w:t>
      </w:r>
      <w:proofErr w:type="spellStart"/>
      <w:r w:rsidRPr="007A7683">
        <w:rPr>
          <w:rFonts w:ascii="Arial" w:eastAsia="Arial" w:hAnsi="Arial" w:cs="Arial"/>
          <w:sz w:val="22"/>
          <w:szCs w:val="22"/>
        </w:rPr>
        <w:t>Cibersegurança</w:t>
      </w:r>
      <w:proofErr w:type="spellEnd"/>
      <w:r w:rsidRPr="007A7683">
        <w:rPr>
          <w:rFonts w:ascii="Arial" w:eastAsia="Arial" w:hAnsi="Arial" w:cs="Arial"/>
          <w:sz w:val="22"/>
          <w:szCs w:val="22"/>
        </w:rPr>
        <w:t> </w:t>
      </w:r>
    </w:p>
    <w:p w14:paraId="00000023" w14:textId="77777777" w:rsidR="00777A19" w:rsidRDefault="00FD670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Parcerias e respectivas contrapartidas</w:t>
      </w:r>
    </w:p>
    <w:p w14:paraId="00000024" w14:textId="158FFA69" w:rsidR="00777A19" w:rsidRDefault="00A237AE" w:rsidP="7A352693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A237AE">
        <w:rPr>
          <w:rFonts w:ascii="Arial" w:eastAsia="Arial" w:hAnsi="Arial" w:cs="Arial"/>
          <w:sz w:val="22"/>
          <w:szCs w:val="22"/>
        </w:rPr>
        <w:t xml:space="preserve">[Informar quais as instituições participarão do projeto. Declarar explicitamente as contrapartidas financeiras e não financeiras de cada parte e como cada parte contribuirá para o sucesso do projeto. Descrever o papel de cada parceiro no desenvolvimento do </w:t>
      </w:r>
      <w:r w:rsidRPr="00A237AE">
        <w:rPr>
          <w:rFonts w:ascii="Arial" w:eastAsia="Arial" w:hAnsi="Arial" w:cs="Arial"/>
          <w:sz w:val="22"/>
          <w:szCs w:val="22"/>
        </w:rPr>
        <w:lastRenderedPageBreak/>
        <w:t>projeto. Este não é um requisito obrigatório, mas ter parcerias distribuídas no território nacional será um diferencial]</w:t>
      </w:r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00000025" w14:textId="77777777" w:rsidR="00777A19" w:rsidRDefault="00FD6707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 da Proposta</w:t>
      </w:r>
    </w:p>
    <w:p w14:paraId="00000026" w14:textId="77777777" w:rsidR="00777A19" w:rsidRDefault="00FD6707">
      <w:pPr>
        <w:keepNext/>
        <w:numPr>
          <w:ilvl w:val="1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Sumário Executivo</w:t>
      </w:r>
    </w:p>
    <w:p w14:paraId="00000027" w14:textId="6EF7100F" w:rsidR="00777A19" w:rsidRDefault="00FD6707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 w:rsidRPr="00ECF157">
        <w:rPr>
          <w:rFonts w:ascii="Arial" w:eastAsia="Arial" w:hAnsi="Arial" w:cs="Arial"/>
          <w:sz w:val="22"/>
          <w:szCs w:val="22"/>
        </w:rPr>
        <w:t>[</w:t>
      </w:r>
      <w:r w:rsidR="004C2EE6" w:rsidRPr="004C2EE6">
        <w:rPr>
          <w:rFonts w:ascii="Arial" w:eastAsia="Arial" w:hAnsi="Arial" w:cs="Arial"/>
          <w:sz w:val="22"/>
          <w:szCs w:val="22"/>
        </w:rPr>
        <w:t>Resumir, em no máximo 1 página, os objetivos da proposta, incluindo seus principais benefícios</w:t>
      </w:r>
      <w:r w:rsidR="004C2EE6">
        <w:rPr>
          <w:rFonts w:ascii="Arial" w:eastAsia="Arial" w:hAnsi="Arial" w:cs="Arial"/>
          <w:sz w:val="22"/>
          <w:szCs w:val="22"/>
        </w:rPr>
        <w:t>]</w:t>
      </w:r>
    </w:p>
    <w:p w14:paraId="00000028" w14:textId="77777777" w:rsidR="00777A19" w:rsidRDefault="00FD6707">
      <w:pPr>
        <w:keepNext/>
        <w:numPr>
          <w:ilvl w:val="1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Desenvolvimento Tecnológico</w:t>
      </w:r>
    </w:p>
    <w:p w14:paraId="0000002B" w14:textId="5AF87D7C" w:rsidR="00777A19" w:rsidRDefault="00FD6707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 w:rsidRPr="00ECF157">
        <w:rPr>
          <w:rFonts w:ascii="Arial" w:eastAsia="Arial" w:hAnsi="Arial" w:cs="Arial"/>
          <w:sz w:val="22"/>
          <w:szCs w:val="22"/>
        </w:rPr>
        <w:t>[</w:t>
      </w:r>
      <w:r w:rsidR="004C2EE6" w:rsidRPr="004C2EE6">
        <w:rPr>
          <w:rFonts w:ascii="Arial" w:eastAsia="Arial" w:hAnsi="Arial" w:cs="Arial"/>
          <w:sz w:val="22"/>
          <w:szCs w:val="22"/>
        </w:rPr>
        <w:t>Descrever, em no máximo 4 páginas, a solução proposta, os diferenciais da solução e as tecnologias utilizadas. O texto deve caracterizar quem são os atores atualmente impactados pelo problema, explicitando este(s) público(s) alvo</w:t>
      </w:r>
      <w:r w:rsidR="00354240">
        <w:rPr>
          <w:rFonts w:ascii="Arial" w:eastAsia="Arial" w:hAnsi="Arial" w:cs="Arial"/>
          <w:sz w:val="22"/>
          <w:szCs w:val="22"/>
        </w:rPr>
        <w:t>]</w:t>
      </w:r>
    </w:p>
    <w:p w14:paraId="0000002F" w14:textId="77777777" w:rsidR="00777A19" w:rsidRDefault="00777A1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0000030" w14:textId="77777777" w:rsidR="00777A19" w:rsidRDefault="00FD670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Ambiente de validação da solução proposta e documentação dos aprendizados </w:t>
      </w:r>
    </w:p>
    <w:p w14:paraId="00000031" w14:textId="77777777" w:rsidR="00777A19" w:rsidRDefault="00777A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5" w14:textId="73E1403D" w:rsidR="00777A19" w:rsidRDefault="00FD6707" w:rsidP="004C2EE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CF157">
        <w:rPr>
          <w:rFonts w:ascii="Arial" w:eastAsia="Arial" w:hAnsi="Arial" w:cs="Arial"/>
          <w:sz w:val="22"/>
          <w:szCs w:val="22"/>
        </w:rPr>
        <w:t>[</w:t>
      </w:r>
      <w:r w:rsidR="0003388A" w:rsidRPr="0003388A">
        <w:rPr>
          <w:rFonts w:ascii="Arial" w:eastAsia="Arial" w:hAnsi="Arial" w:cs="Arial"/>
          <w:sz w:val="22"/>
          <w:szCs w:val="22"/>
        </w:rPr>
        <w:t>Descrever, em no máximo 4 páginas, a solução proposta, os diferenciais da solução e as tecnologias utilizadas. O texto deve caracterizar quem são os atores atualmente impactados pelo problema, explicitando este(s) público(s) alvo</w:t>
      </w:r>
      <w:r w:rsidR="004C2EE6">
        <w:rPr>
          <w:rFonts w:ascii="Arial" w:eastAsia="Arial" w:hAnsi="Arial" w:cs="Arial"/>
          <w:sz w:val="22"/>
          <w:szCs w:val="22"/>
        </w:rPr>
        <w:t>]</w:t>
      </w:r>
    </w:p>
    <w:p w14:paraId="00000036" w14:textId="77777777" w:rsidR="00777A19" w:rsidRDefault="00FD6707">
      <w:pPr>
        <w:keepNext/>
        <w:numPr>
          <w:ilvl w:val="0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Cronograma de marcos</w:t>
      </w:r>
    </w:p>
    <w:p w14:paraId="00000037" w14:textId="357F6A15" w:rsidR="00777A19" w:rsidRDefault="00FD670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r w:rsidR="0003388A" w:rsidRPr="0003388A">
        <w:rPr>
          <w:rFonts w:ascii="Arial" w:eastAsia="Arial" w:hAnsi="Arial" w:cs="Arial"/>
          <w:sz w:val="22"/>
          <w:szCs w:val="22"/>
        </w:rPr>
        <w:t>Apresentar um cronograma de marcos do projeto, fornecendo uma visão distribuída no tempo de como a equipe do projeto realizará o trabalho ao longo de 12 meses para alcançar a visão da solução e a entrega dos resultados</w:t>
      </w:r>
      <w:r w:rsidR="004C2EE6">
        <w:rPr>
          <w:rFonts w:ascii="Arial" w:eastAsia="Arial" w:hAnsi="Arial" w:cs="Arial"/>
          <w:sz w:val="22"/>
          <w:szCs w:val="22"/>
        </w:rPr>
        <w:t>]</w:t>
      </w:r>
    </w:p>
    <w:p w14:paraId="00000038" w14:textId="77777777" w:rsidR="00777A19" w:rsidRDefault="00FD6707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Recursos financeiros</w:t>
      </w:r>
    </w:p>
    <w:p w14:paraId="00000039" w14:textId="608ABC00" w:rsidR="00777A19" w:rsidRDefault="00FD6707">
      <w:pPr>
        <w:keepNext/>
        <w:numPr>
          <w:ilvl w:val="1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Pessoal</w:t>
      </w:r>
    </w:p>
    <w:p w14:paraId="455B3A85" w14:textId="6B6D5CA9" w:rsidR="002F50A0" w:rsidRPr="002F50A0" w:rsidRDefault="002F50A0" w:rsidP="002F50A0">
      <w:pPr>
        <w:keepNext/>
        <w:spacing w:before="120" w:after="240"/>
        <w:jc w:val="both"/>
        <w:rPr>
          <w:rFonts w:ascii="Arial" w:eastAsia="Arial" w:hAnsi="Arial" w:cs="Arial"/>
          <w:sz w:val="22"/>
          <w:szCs w:val="22"/>
        </w:rPr>
      </w:pPr>
      <w:r w:rsidRPr="002F50A0">
        <w:rPr>
          <w:rFonts w:ascii="Arial" w:eastAsia="Arial" w:hAnsi="Arial" w:cs="Arial"/>
          <w:sz w:val="22"/>
          <w:szCs w:val="22"/>
        </w:rPr>
        <w:t>[Componentes da equipe, suas respectivas funções, modalidade da bolsa solicitada, o número de horas mensais que o membro da equipe irá dedicar ao projeto e o valor em reais (R$) mensal de cada um, respeitando os limites máximo e mínimo de carga-horária e remuneração estabelecidos no Anexo I do Regulamento do Programa de Bolsas de incentivo à P&amp;D da RNP]</w:t>
      </w:r>
    </w:p>
    <w:p w14:paraId="0000003A" w14:textId="77777777" w:rsidR="00777A19" w:rsidRDefault="00FD6707">
      <w:pPr>
        <w:keepNext/>
        <w:numPr>
          <w:ilvl w:val="2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Equipe alocada com recursos do edital</w:t>
      </w:r>
    </w:p>
    <w:p w14:paraId="0000003C" w14:textId="10B21067" w:rsidR="00777A19" w:rsidRDefault="00C33C1F" w:rsidP="00C33C1F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distribuição dos valores deve respeitar o </w:t>
      </w:r>
      <w:r w:rsidR="00FD6707">
        <w:rPr>
          <w:rFonts w:ascii="Arial" w:eastAsia="Arial" w:hAnsi="Arial" w:cs="Arial"/>
          <w:sz w:val="22"/>
          <w:szCs w:val="22"/>
        </w:rPr>
        <w:t>total bruto para pessoal por projeto R$ 132.000,00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3F" w14:textId="77777777" w:rsidR="00777A19" w:rsidRDefault="00777A19">
      <w:pPr>
        <w:spacing w:line="276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247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1472"/>
        <w:gridCol w:w="1089"/>
        <w:gridCol w:w="1027"/>
        <w:gridCol w:w="904"/>
        <w:gridCol w:w="1242"/>
        <w:gridCol w:w="968"/>
        <w:gridCol w:w="996"/>
      </w:tblGrid>
      <w:tr w:rsidR="00777A19" w14:paraId="44226080" w14:textId="77777777" w:rsidTr="007A7683">
        <w:trPr>
          <w:trHeight w:val="963"/>
        </w:trPr>
        <w:tc>
          <w:tcPr>
            <w:tcW w:w="1549" w:type="dxa"/>
          </w:tcPr>
          <w:p w14:paraId="00000040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Nome</w:t>
            </w:r>
          </w:p>
          <w:p w14:paraId="00000041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(se não souber, preencher com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a definir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472" w:type="dxa"/>
          </w:tcPr>
          <w:p w14:paraId="00000042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Função</w:t>
            </w:r>
          </w:p>
          <w:p w14:paraId="00000043" w14:textId="4D364DD6" w:rsidR="00777A19" w:rsidRDefault="00FD6707" w:rsidP="00ECF15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CF157">
              <w:rPr>
                <w:rFonts w:ascii="Arial" w:eastAsia="Arial" w:hAnsi="Arial" w:cs="Arial"/>
                <w:sz w:val="16"/>
                <w:szCs w:val="16"/>
              </w:rPr>
              <w:t>(Considerar informações do</w:t>
            </w:r>
            <w:r w:rsidR="00BD204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CF157">
              <w:rPr>
                <w:rFonts w:ascii="Arial" w:eastAsia="Arial" w:hAnsi="Arial" w:cs="Arial"/>
                <w:sz w:val="16"/>
                <w:szCs w:val="16"/>
              </w:rPr>
              <w:t>edital</w:t>
            </w:r>
            <w:r w:rsidR="00BD2043">
              <w:rPr>
                <w:rFonts w:ascii="Arial" w:eastAsia="Arial" w:hAnsi="Arial" w:cs="Arial"/>
                <w:sz w:val="16"/>
                <w:szCs w:val="16"/>
              </w:rPr>
              <w:t xml:space="preserve"> no campo Elegibilidade</w:t>
            </w:r>
            <w:r w:rsidRPr="00ECF157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089" w:type="dxa"/>
          </w:tcPr>
          <w:p w14:paraId="00000044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</w:t>
            </w:r>
          </w:p>
          <w:p w14:paraId="00000045" w14:textId="734DF6F3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EFD5B47">
              <w:rPr>
                <w:rFonts w:ascii="Arial" w:eastAsia="Arial" w:hAnsi="Arial" w:cs="Arial"/>
                <w:sz w:val="16"/>
                <w:szCs w:val="16"/>
              </w:rPr>
              <w:t>(Grupo de Pesquisa)</w:t>
            </w:r>
          </w:p>
        </w:tc>
        <w:tc>
          <w:tcPr>
            <w:tcW w:w="1027" w:type="dxa"/>
          </w:tcPr>
          <w:p w14:paraId="00000046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904" w:type="dxa"/>
          </w:tcPr>
          <w:p w14:paraId="00000047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fim</w:t>
            </w:r>
          </w:p>
          <w:p w14:paraId="00000048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1242" w:type="dxa"/>
          </w:tcPr>
          <w:p w14:paraId="00000049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966" w:type="dxa"/>
          </w:tcPr>
          <w:p w14:paraId="0000004A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996" w:type="dxa"/>
          </w:tcPr>
          <w:p w14:paraId="0000004B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77A19" w14:paraId="672A6659" w14:textId="77777777" w:rsidTr="007A7683">
        <w:trPr>
          <w:trHeight w:val="187"/>
        </w:trPr>
        <w:tc>
          <w:tcPr>
            <w:tcW w:w="1549" w:type="dxa"/>
          </w:tcPr>
          <w:p w14:paraId="0000004C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14:paraId="0000004D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9" w:type="dxa"/>
          </w:tcPr>
          <w:p w14:paraId="0000004E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7" w:type="dxa"/>
          </w:tcPr>
          <w:p w14:paraId="0000004F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00000050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00000051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0000052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14:paraId="00000053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7A19" w14:paraId="0A37501D" w14:textId="77777777" w:rsidTr="007A7683">
        <w:trPr>
          <w:trHeight w:val="200"/>
        </w:trPr>
        <w:tc>
          <w:tcPr>
            <w:tcW w:w="1549" w:type="dxa"/>
          </w:tcPr>
          <w:p w14:paraId="00000054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14:paraId="00000055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9" w:type="dxa"/>
          </w:tcPr>
          <w:p w14:paraId="00000056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7" w:type="dxa"/>
          </w:tcPr>
          <w:p w14:paraId="00000057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00000058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00000059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000005A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14:paraId="0000005B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7A19" w14:paraId="5DAB6C7B" w14:textId="77777777" w:rsidTr="007A7683">
        <w:trPr>
          <w:trHeight w:val="200"/>
        </w:trPr>
        <w:tc>
          <w:tcPr>
            <w:tcW w:w="1549" w:type="dxa"/>
          </w:tcPr>
          <w:p w14:paraId="0000005C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14:paraId="0000005D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9" w:type="dxa"/>
          </w:tcPr>
          <w:p w14:paraId="0000005E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7" w:type="dxa"/>
          </w:tcPr>
          <w:p w14:paraId="0000005F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00000060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00000061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0000062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14:paraId="00000063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7A19" w14:paraId="02EB378F" w14:textId="77777777" w:rsidTr="007A7683">
        <w:trPr>
          <w:trHeight w:val="187"/>
        </w:trPr>
        <w:tc>
          <w:tcPr>
            <w:tcW w:w="1549" w:type="dxa"/>
          </w:tcPr>
          <w:p w14:paraId="00000064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14:paraId="00000065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9" w:type="dxa"/>
          </w:tcPr>
          <w:p w14:paraId="00000066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7" w:type="dxa"/>
          </w:tcPr>
          <w:p w14:paraId="00000067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14:paraId="00000068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00000069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000006A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14:paraId="0000006B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7A19" w14:paraId="00DE9DBB" w14:textId="77777777" w:rsidTr="007A7683">
        <w:trPr>
          <w:trHeight w:val="208"/>
        </w:trPr>
        <w:tc>
          <w:tcPr>
            <w:tcW w:w="8251" w:type="dxa"/>
            <w:gridSpan w:val="7"/>
          </w:tcPr>
          <w:p w14:paraId="0000006C" w14:textId="77777777" w:rsidR="00777A19" w:rsidRDefault="00FD670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(máximo anual R$ 132.000,00)</w:t>
            </w:r>
          </w:p>
        </w:tc>
        <w:tc>
          <w:tcPr>
            <w:tcW w:w="996" w:type="dxa"/>
          </w:tcPr>
          <w:p w14:paraId="00000073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0000074" w14:textId="77777777" w:rsidR="00777A19" w:rsidRDefault="00777A1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0000075" w14:textId="203407CA" w:rsidR="00777A19" w:rsidRDefault="00FD6707" w:rsidP="3EFD5B47">
      <w:pPr>
        <w:spacing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EFD5B47">
        <w:rPr>
          <w:rFonts w:ascii="Arial" w:eastAsia="Arial" w:hAnsi="Arial" w:cs="Arial"/>
          <w:b/>
          <w:bCs/>
          <w:sz w:val="22"/>
          <w:szCs w:val="22"/>
        </w:rPr>
        <w:t>Exemplo</w:t>
      </w:r>
      <w:r w:rsidR="0BFC7A56" w:rsidRPr="3EFD5B47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00000077" w14:textId="77777777" w:rsidR="00777A19" w:rsidRDefault="00777A19">
      <w:pPr>
        <w:spacing w:line="276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240" w:type="dxa"/>
        <w:tblInd w:w="3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560"/>
        <w:gridCol w:w="1367"/>
        <w:gridCol w:w="1050"/>
        <w:gridCol w:w="945"/>
        <w:gridCol w:w="960"/>
        <w:gridCol w:w="930"/>
        <w:gridCol w:w="1335"/>
      </w:tblGrid>
      <w:tr w:rsidR="00777A19" w14:paraId="7C734222" w14:textId="77777777" w:rsidTr="0003388A">
        <w:tc>
          <w:tcPr>
            <w:tcW w:w="1093" w:type="dxa"/>
          </w:tcPr>
          <w:p w14:paraId="00000078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560" w:type="dxa"/>
          </w:tcPr>
          <w:p w14:paraId="00000079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Função</w:t>
            </w:r>
          </w:p>
          <w:p w14:paraId="0000007A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67" w:type="dxa"/>
          </w:tcPr>
          <w:p w14:paraId="0000007B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</w:t>
            </w:r>
          </w:p>
          <w:p w14:paraId="0000007C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0000007D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945" w:type="dxa"/>
          </w:tcPr>
          <w:p w14:paraId="0000007E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fim</w:t>
            </w:r>
          </w:p>
          <w:p w14:paraId="0000007F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60" w:type="dxa"/>
          </w:tcPr>
          <w:p w14:paraId="00000080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930" w:type="dxa"/>
          </w:tcPr>
          <w:p w14:paraId="00000081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1335" w:type="dxa"/>
          </w:tcPr>
          <w:p w14:paraId="00000082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77A19" w14:paraId="75AF5AE9" w14:textId="77777777" w:rsidTr="0003388A"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3" w14:textId="77777777" w:rsidR="00777A19" w:rsidRDefault="00FD6707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João Silva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4" w14:textId="77777777" w:rsidR="00777A19" w:rsidRDefault="00FD670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Coordenador geral</w:t>
            </w: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5" w14:textId="77777777" w:rsidR="00777A19" w:rsidRDefault="00FD670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6" w14:textId="6683BC32" w:rsidR="00777A19" w:rsidRDefault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7" w14:textId="381935CD" w:rsidR="00777A19" w:rsidRDefault="00FD670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</w:t>
            </w:r>
            <w:r w:rsidR="00EA06C0"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>/202</w:t>
            </w:r>
            <w:r w:rsidR="00EA06C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8" w14:textId="44C62C52" w:rsidR="00777A19" w:rsidRDefault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9" w14:textId="3AF82C91" w:rsidR="00777A19" w:rsidRDefault="00FD670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A" w14:textId="2F02A151" w:rsidR="00777A19" w:rsidRDefault="00FD6707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R$25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200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EA06C0" w14:paraId="0DA89A93" w14:textId="77777777" w:rsidTr="0003388A">
        <w:tc>
          <w:tcPr>
            <w:tcW w:w="1093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3" w14:textId="77777777" w:rsidR="00EA06C0" w:rsidRDefault="00EA06C0" w:rsidP="00EA06C0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847A2" w14:textId="77777777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Jovem</w:t>
            </w:r>
          </w:p>
          <w:p w14:paraId="000000A4" w14:textId="23402FD8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Pesquisador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5" w14:textId="77777777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6" w14:textId="11DF4970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7" w14:textId="1DC2CDB8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8" w14:textId="77777777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9" w14:textId="7763A0B5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600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A" w14:textId="263319FA" w:rsidR="00EA06C0" w:rsidRDefault="00EA06C0" w:rsidP="00EA06C0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</w:t>
            </w:r>
            <w:r w:rsidR="00A6020E">
              <w:rPr>
                <w:rFonts w:ascii="Arial" w:eastAsia="Arial" w:hAnsi="Arial" w:cs="Arial"/>
                <w:sz w:val="16"/>
                <w:szCs w:val="16"/>
              </w:rPr>
              <w:t>9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A6020E"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EA06C0" w14:paraId="5C836A38" w14:textId="77777777" w:rsidTr="0003388A">
        <w:tc>
          <w:tcPr>
            <w:tcW w:w="1093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B" w14:textId="77777777" w:rsidR="00EA06C0" w:rsidRDefault="00EA06C0" w:rsidP="00EA06C0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C" w14:textId="56869B8D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3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D" w14:textId="77777777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E" w14:textId="741D34AD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F" w14:textId="4C2E25AE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B0" w14:textId="77777777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B1" w14:textId="67B5F914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040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B2" w14:textId="230183E2" w:rsidR="00EA06C0" w:rsidRDefault="00EA06C0" w:rsidP="00EA06C0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</w:t>
            </w:r>
            <w:r w:rsidR="00A6020E">
              <w:rPr>
                <w:rFonts w:ascii="Arial" w:eastAsia="Arial" w:hAnsi="Arial" w:cs="Arial"/>
                <w:sz w:val="16"/>
                <w:szCs w:val="16"/>
              </w:rPr>
              <w:t>12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A6020E">
              <w:rPr>
                <w:rFonts w:ascii="Arial" w:eastAsia="Arial" w:hAnsi="Arial" w:cs="Arial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77A19" w14:paraId="7E7A7285" w14:textId="77777777" w:rsidTr="3EFD5B47">
        <w:trPr>
          <w:trHeight w:val="200"/>
        </w:trPr>
        <w:tc>
          <w:tcPr>
            <w:tcW w:w="7905" w:type="dxa"/>
            <w:gridSpan w:val="7"/>
          </w:tcPr>
          <w:p w14:paraId="000000BB" w14:textId="77777777" w:rsidR="00777A19" w:rsidRDefault="00FD670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(máximo anual R$ 132.000,00)</w:t>
            </w:r>
          </w:p>
        </w:tc>
        <w:tc>
          <w:tcPr>
            <w:tcW w:w="1335" w:type="dxa"/>
          </w:tcPr>
          <w:p w14:paraId="000000C2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R$132.000,00</w:t>
            </w:r>
          </w:p>
        </w:tc>
      </w:tr>
    </w:tbl>
    <w:p w14:paraId="0000016D" w14:textId="77777777" w:rsidR="00777A19" w:rsidRDefault="00777A1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000016E" w14:textId="77777777" w:rsidR="00777A19" w:rsidRDefault="00FD6707">
      <w:pPr>
        <w:keepNext/>
        <w:numPr>
          <w:ilvl w:val="1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Infraestrutura</w:t>
      </w:r>
    </w:p>
    <w:p w14:paraId="0000016F" w14:textId="0FCB1A46" w:rsidR="00777A19" w:rsidRPr="002F50A0" w:rsidRDefault="002F50A0">
      <w:pPr>
        <w:keepNext/>
        <w:spacing w:before="120" w:after="240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2F50A0">
        <w:rPr>
          <w:rFonts w:ascii="Arial" w:eastAsia="Arial" w:hAnsi="Arial" w:cs="Arial"/>
          <w:sz w:val="22"/>
          <w:szCs w:val="22"/>
          <w:highlight w:val="white"/>
        </w:rPr>
        <w:t xml:space="preserve">Especificar a previsão de uso dos recursos em nuvem. A soma dos recursos solicitados por GT não deve exceder </w:t>
      </w:r>
      <w:r w:rsidRPr="002F50A0">
        <w:rPr>
          <w:rFonts w:ascii="Arial" w:eastAsia="Arial" w:hAnsi="Arial" w:cs="Arial"/>
          <w:color w:val="FF0000"/>
          <w:sz w:val="22"/>
          <w:szCs w:val="22"/>
          <w:highlight w:val="white"/>
        </w:rPr>
        <w:t xml:space="preserve">R$ 15.000,00 </w:t>
      </w:r>
      <w:r w:rsidRPr="002F50A0">
        <w:rPr>
          <w:rFonts w:ascii="Arial" w:eastAsia="Arial" w:hAnsi="Arial" w:cs="Arial"/>
          <w:sz w:val="22"/>
          <w:szCs w:val="22"/>
          <w:highlight w:val="white"/>
        </w:rPr>
        <w:t>anuais. Usar como referência as informações sobre IaaS descritas no “Catálogo de equipamentos e Serviços de nuvem pública IaaS</w:t>
      </w:r>
      <w:r w:rsidR="00FD6707" w:rsidRPr="002F50A0">
        <w:rPr>
          <w:rFonts w:ascii="Arial" w:eastAsia="Arial" w:hAnsi="Arial" w:cs="Arial"/>
          <w:sz w:val="22"/>
          <w:szCs w:val="22"/>
          <w:highlight w:val="white"/>
        </w:rPr>
        <w:t>.</w:t>
      </w:r>
      <w:r w:rsidR="005F534A">
        <w:rPr>
          <w:rFonts w:ascii="Arial" w:eastAsia="Arial" w:hAnsi="Arial" w:cs="Arial"/>
          <w:sz w:val="22"/>
          <w:szCs w:val="22"/>
          <w:highlight w:val="white"/>
        </w:rPr>
        <w:t>”</w:t>
      </w:r>
    </w:p>
    <w:p w14:paraId="00000170" w14:textId="5211E3BE" w:rsidR="00777A19" w:rsidRDefault="00392CD3">
      <w:pPr>
        <w:keepNext/>
        <w:numPr>
          <w:ilvl w:val="2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Recursos de Nuvem</w:t>
      </w:r>
    </w:p>
    <w:p w14:paraId="00000171" w14:textId="77777777" w:rsidR="00777A19" w:rsidRDefault="00FD6707">
      <w:pPr>
        <w:keepNext/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Usar como referência as informações sobre IaaS descritas no </w:t>
      </w:r>
      <w:r>
        <w:rPr>
          <w:rFonts w:ascii="Arial" w:eastAsia="Arial" w:hAnsi="Arial" w:cs="Arial"/>
          <w:sz w:val="22"/>
          <w:szCs w:val="22"/>
          <w:highlight w:val="white"/>
          <w:u w:val="single"/>
        </w:rPr>
        <w:t>“Catálogo de equipamentos e Serviços de nuvem pública IaaS”</w:t>
      </w:r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tbl>
      <w:tblPr>
        <w:tblStyle w:val="a4"/>
        <w:tblW w:w="997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45"/>
        <w:gridCol w:w="2445"/>
        <w:gridCol w:w="836"/>
        <w:gridCol w:w="836"/>
        <w:gridCol w:w="836"/>
        <w:gridCol w:w="836"/>
        <w:gridCol w:w="836"/>
        <w:gridCol w:w="1080"/>
        <w:gridCol w:w="1140"/>
      </w:tblGrid>
      <w:tr w:rsidR="0076334D" w14:paraId="25F49F41" w14:textId="77777777" w:rsidTr="0076334D">
        <w:tc>
          <w:tcPr>
            <w:tcW w:w="1081" w:type="dxa"/>
          </w:tcPr>
          <w:p w14:paraId="00000172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2490" w:type="dxa"/>
            <w:gridSpan w:val="2"/>
          </w:tcPr>
          <w:p w14:paraId="00000173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Descrição da Configuração</w:t>
            </w:r>
          </w:p>
        </w:tc>
        <w:tc>
          <w:tcPr>
            <w:tcW w:w="836" w:type="dxa"/>
          </w:tcPr>
          <w:p w14:paraId="00000174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Mês Inicial</w:t>
            </w:r>
          </w:p>
        </w:tc>
        <w:tc>
          <w:tcPr>
            <w:tcW w:w="836" w:type="dxa"/>
          </w:tcPr>
          <w:p w14:paraId="00000175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Mês Final</w:t>
            </w:r>
          </w:p>
        </w:tc>
        <w:tc>
          <w:tcPr>
            <w:tcW w:w="836" w:type="dxa"/>
          </w:tcPr>
          <w:p w14:paraId="7F330984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76" w14:textId="44B56D68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836" w:type="dxa"/>
          </w:tcPr>
          <w:p w14:paraId="00000177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14:paraId="00000178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Custo Médio Unitário (R$)</w:t>
            </w:r>
          </w:p>
        </w:tc>
        <w:tc>
          <w:tcPr>
            <w:tcW w:w="1140" w:type="dxa"/>
          </w:tcPr>
          <w:p w14:paraId="00000179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Subtotal em R$ estimado</w:t>
            </w:r>
          </w:p>
        </w:tc>
      </w:tr>
      <w:tr w:rsidR="0076334D" w14:paraId="0D0B940D" w14:textId="77777777" w:rsidTr="0076334D">
        <w:tc>
          <w:tcPr>
            <w:tcW w:w="1081" w:type="dxa"/>
          </w:tcPr>
          <w:p w14:paraId="0000017A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gridSpan w:val="2"/>
          </w:tcPr>
          <w:p w14:paraId="0000017B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7C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7D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1731AB8E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7E" w14:textId="64010BE1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7F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000180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14:paraId="00000181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6334D" w14:paraId="0E27B00A" w14:textId="77777777" w:rsidTr="0076334D">
        <w:tc>
          <w:tcPr>
            <w:tcW w:w="1081" w:type="dxa"/>
          </w:tcPr>
          <w:p w14:paraId="00000182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gridSpan w:val="2"/>
          </w:tcPr>
          <w:p w14:paraId="00000183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4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5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78ED3DB6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6" w14:textId="678F20E1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7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000188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14:paraId="00000189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6334D" w14:paraId="60061E4C" w14:textId="77777777" w:rsidTr="0076334D">
        <w:tc>
          <w:tcPr>
            <w:tcW w:w="1081" w:type="dxa"/>
          </w:tcPr>
          <w:p w14:paraId="0000018A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gridSpan w:val="2"/>
          </w:tcPr>
          <w:p w14:paraId="0000018B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C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D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FA5C05E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E" w14:textId="4065777D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F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000190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14:paraId="00000191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6334D" w14:paraId="44EAFD9C" w14:textId="77777777" w:rsidTr="0076334D">
        <w:tc>
          <w:tcPr>
            <w:tcW w:w="1081" w:type="dxa"/>
          </w:tcPr>
          <w:p w14:paraId="00000192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gridSpan w:val="2"/>
          </w:tcPr>
          <w:p w14:paraId="00000193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94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95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57349E4D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96" w14:textId="64D19456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97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000198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14:paraId="00000199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6334D" w14:paraId="46FE0C09" w14:textId="77777777" w:rsidTr="002F50A0">
        <w:trPr>
          <w:trHeight w:val="200"/>
        </w:trPr>
        <w:tc>
          <w:tcPr>
            <w:tcW w:w="1126" w:type="dxa"/>
            <w:gridSpan w:val="2"/>
          </w:tcPr>
          <w:p w14:paraId="484AB8B8" w14:textId="77777777" w:rsidR="0076334D" w:rsidRDefault="0076334D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705" w:type="dxa"/>
            <w:gridSpan w:val="7"/>
          </w:tcPr>
          <w:p w14:paraId="0000019A" w14:textId="18A9E1DE" w:rsidR="0076334D" w:rsidRDefault="0076334D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40" w:type="dxa"/>
          </w:tcPr>
          <w:p w14:paraId="000001A1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00001A2" w14:textId="77777777" w:rsidR="00777A19" w:rsidRDefault="00777A19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1CA" w14:textId="77777777" w:rsidR="00777A19" w:rsidRDefault="00777A1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00001CB" w14:textId="77777777" w:rsidR="00777A19" w:rsidRDefault="00FD6707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Referências</w:t>
      </w:r>
    </w:p>
    <w:p w14:paraId="000001CC" w14:textId="77777777" w:rsidR="00777A19" w:rsidRDefault="00FD670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[Literatura técnica relacionada ao trabalho proposto].</w:t>
      </w:r>
    </w:p>
    <w:p w14:paraId="0000022F" w14:textId="6C0CEE95" w:rsidR="00777A19" w:rsidRPr="00052879" w:rsidRDefault="00777A19" w:rsidP="0005287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sectPr w:rsidR="00777A19" w:rsidRPr="00052879" w:rsidSect="007A7683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418" w:right="1701" w:bottom="1418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955F" w14:textId="77777777" w:rsidR="007D0A4F" w:rsidRDefault="007D0A4F">
      <w:r>
        <w:separator/>
      </w:r>
    </w:p>
  </w:endnote>
  <w:endnote w:type="continuationSeparator" w:id="0">
    <w:p w14:paraId="6AF2073A" w14:textId="77777777" w:rsidR="007D0A4F" w:rsidRDefault="007D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30" w14:textId="6203936C" w:rsidR="00777A19" w:rsidRDefault="00FD67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EA06C0">
      <w:rPr>
        <w:rFonts w:ascii="Arial" w:eastAsia="Arial" w:hAnsi="Arial" w:cs="Arial"/>
        <w:noProof/>
        <w:color w:val="000000"/>
        <w:sz w:val="24"/>
        <w:szCs w:val="24"/>
      </w:rPr>
      <w:t>2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00000231" w14:textId="77777777" w:rsidR="00777A19" w:rsidRDefault="00777A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14:paraId="26186383" w14:textId="77777777" w:rsidTr="62FB6773">
      <w:tc>
        <w:tcPr>
          <w:tcW w:w="2835" w:type="dxa"/>
        </w:tcPr>
        <w:p w14:paraId="0C2953AB" w14:textId="18429265" w:rsidR="62FB6773" w:rsidRDefault="62FB6773" w:rsidP="62FB6773">
          <w:pPr>
            <w:pStyle w:val="Cabealho"/>
            <w:ind w:left="-115"/>
          </w:pPr>
        </w:p>
      </w:tc>
      <w:tc>
        <w:tcPr>
          <w:tcW w:w="2835" w:type="dxa"/>
        </w:tcPr>
        <w:p w14:paraId="05A7DB6A" w14:textId="50FBE3F8" w:rsidR="62FB6773" w:rsidRDefault="62FB6773" w:rsidP="62FB6773">
          <w:pPr>
            <w:pStyle w:val="Cabealho"/>
            <w:jc w:val="center"/>
          </w:pPr>
        </w:p>
      </w:tc>
      <w:tc>
        <w:tcPr>
          <w:tcW w:w="2835" w:type="dxa"/>
        </w:tcPr>
        <w:p w14:paraId="39D07199" w14:textId="2AFCDA6D" w:rsidR="62FB6773" w:rsidRDefault="62FB6773" w:rsidP="62FB6773">
          <w:pPr>
            <w:pStyle w:val="Cabealho"/>
            <w:ind w:right="-115"/>
            <w:jc w:val="right"/>
          </w:pPr>
        </w:p>
      </w:tc>
    </w:tr>
  </w:tbl>
  <w:p w14:paraId="65ECB6A3" w14:textId="46FD59AB" w:rsidR="62FB6773" w:rsidRDefault="00F32450" w:rsidP="62FB6773">
    <w:pPr>
      <w:pStyle w:val="Rodap"/>
    </w:pPr>
    <w:r>
      <w:rPr>
        <w:noProof/>
      </w:rPr>
      <w:drawing>
        <wp:inline distT="0" distB="0" distL="0" distR="0" wp14:anchorId="2729D7EA" wp14:editId="2E672B85">
          <wp:extent cx="5400675" cy="826135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  <w:lang w:val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697D" w14:textId="77777777" w:rsidR="007D0A4F" w:rsidRDefault="007D0A4F">
      <w:r>
        <w:separator/>
      </w:r>
    </w:p>
  </w:footnote>
  <w:footnote w:type="continuationSeparator" w:id="0">
    <w:p w14:paraId="2AC3AB17" w14:textId="77777777" w:rsidR="007D0A4F" w:rsidRDefault="007D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14:paraId="7A88F746" w14:textId="77777777" w:rsidTr="62FB6773">
      <w:tc>
        <w:tcPr>
          <w:tcW w:w="2835" w:type="dxa"/>
        </w:tcPr>
        <w:p w14:paraId="48768153" w14:textId="5C7303DD" w:rsidR="62FB6773" w:rsidRDefault="62FB6773" w:rsidP="62FB6773">
          <w:pPr>
            <w:pStyle w:val="Cabealho"/>
            <w:ind w:left="-115"/>
          </w:pPr>
        </w:p>
      </w:tc>
      <w:tc>
        <w:tcPr>
          <w:tcW w:w="2835" w:type="dxa"/>
        </w:tcPr>
        <w:p w14:paraId="063AE91F" w14:textId="6C4AF97E" w:rsidR="62FB6773" w:rsidRDefault="62FB6773" w:rsidP="62FB6773">
          <w:pPr>
            <w:pStyle w:val="Cabealho"/>
            <w:jc w:val="center"/>
          </w:pPr>
        </w:p>
      </w:tc>
      <w:tc>
        <w:tcPr>
          <w:tcW w:w="2835" w:type="dxa"/>
        </w:tcPr>
        <w:p w14:paraId="3014F550" w14:textId="334DBEF2" w:rsidR="62FB6773" w:rsidRDefault="62FB6773" w:rsidP="62FB6773">
          <w:pPr>
            <w:pStyle w:val="Cabealho"/>
            <w:ind w:right="-115"/>
            <w:jc w:val="right"/>
          </w:pPr>
        </w:p>
      </w:tc>
    </w:tr>
  </w:tbl>
  <w:p w14:paraId="7F87EF73" w14:textId="388D0C64" w:rsidR="62FB6773" w:rsidRDefault="62FB6773" w:rsidP="62FB67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14:paraId="332E814C" w14:textId="77777777" w:rsidTr="62FB6773">
      <w:tc>
        <w:tcPr>
          <w:tcW w:w="2835" w:type="dxa"/>
        </w:tcPr>
        <w:p w14:paraId="4F4A40A4" w14:textId="5E33CD44" w:rsidR="62FB6773" w:rsidRDefault="62FB6773" w:rsidP="00F32450">
          <w:pPr>
            <w:pStyle w:val="Cabealho"/>
            <w:ind w:left="-675"/>
          </w:pPr>
        </w:p>
      </w:tc>
      <w:tc>
        <w:tcPr>
          <w:tcW w:w="2835" w:type="dxa"/>
        </w:tcPr>
        <w:p w14:paraId="0C1F9C84" w14:textId="6085AAFE" w:rsidR="62FB6773" w:rsidRDefault="62FB6773" w:rsidP="62FB6773">
          <w:pPr>
            <w:pStyle w:val="Cabealho"/>
            <w:jc w:val="center"/>
          </w:pPr>
        </w:p>
      </w:tc>
      <w:tc>
        <w:tcPr>
          <w:tcW w:w="2835" w:type="dxa"/>
        </w:tcPr>
        <w:p w14:paraId="407B5658" w14:textId="7EE20F6B" w:rsidR="62FB6773" w:rsidRDefault="62FB6773" w:rsidP="62FB6773">
          <w:pPr>
            <w:pStyle w:val="Cabealho"/>
            <w:ind w:right="-115"/>
            <w:jc w:val="right"/>
          </w:pPr>
        </w:p>
      </w:tc>
    </w:tr>
  </w:tbl>
  <w:p w14:paraId="5183F1AC" w14:textId="67971372" w:rsidR="62FB6773" w:rsidRDefault="00F32450" w:rsidP="00F32450">
    <w:pPr>
      <w:pStyle w:val="Cabealho"/>
      <w:ind w:left="-709"/>
    </w:pPr>
    <w:r>
      <w:rPr>
        <w:noProof/>
      </w:rPr>
      <w:drawing>
        <wp:inline distT="0" distB="0" distL="0" distR="0" wp14:anchorId="29D1F2F4" wp14:editId="574AC504">
          <wp:extent cx="6112510" cy="1003300"/>
          <wp:effectExtent l="0" t="0" r="254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048" cy="10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E086E"/>
    <w:multiLevelType w:val="multilevel"/>
    <w:tmpl w:val="1D9E9722"/>
    <w:lvl w:ilvl="0">
      <w:start w:val="1"/>
      <w:numFmt w:val="decimal"/>
      <w:lvlText w:val="%1."/>
      <w:lvlJc w:val="left"/>
      <w:pPr>
        <w:ind w:left="72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B64A2"/>
    <w:multiLevelType w:val="multilevel"/>
    <w:tmpl w:val="CB32FB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5B700F46"/>
    <w:multiLevelType w:val="multilevel"/>
    <w:tmpl w:val="218AF2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A882DAD"/>
    <w:multiLevelType w:val="hybridMultilevel"/>
    <w:tmpl w:val="ECEC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2FB563"/>
    <w:rsid w:val="0003388A"/>
    <w:rsid w:val="00052879"/>
    <w:rsid w:val="001603C1"/>
    <w:rsid w:val="00295751"/>
    <w:rsid w:val="002F50A0"/>
    <w:rsid w:val="00354240"/>
    <w:rsid w:val="00392CD3"/>
    <w:rsid w:val="003A250A"/>
    <w:rsid w:val="003A2865"/>
    <w:rsid w:val="004120CF"/>
    <w:rsid w:val="004C2EE6"/>
    <w:rsid w:val="005F534A"/>
    <w:rsid w:val="006B0355"/>
    <w:rsid w:val="0076334D"/>
    <w:rsid w:val="00777A19"/>
    <w:rsid w:val="0079299C"/>
    <w:rsid w:val="007A7683"/>
    <w:rsid w:val="007D0A4F"/>
    <w:rsid w:val="008064E6"/>
    <w:rsid w:val="00835523"/>
    <w:rsid w:val="00A237AE"/>
    <w:rsid w:val="00A26957"/>
    <w:rsid w:val="00A6020E"/>
    <w:rsid w:val="00A632F7"/>
    <w:rsid w:val="00AA78A1"/>
    <w:rsid w:val="00AB36A5"/>
    <w:rsid w:val="00BD2043"/>
    <w:rsid w:val="00BE2E02"/>
    <w:rsid w:val="00C33C1F"/>
    <w:rsid w:val="00CC522D"/>
    <w:rsid w:val="00D0240D"/>
    <w:rsid w:val="00EA06C0"/>
    <w:rsid w:val="00ECF157"/>
    <w:rsid w:val="00F32450"/>
    <w:rsid w:val="00FD105D"/>
    <w:rsid w:val="00FD6707"/>
    <w:rsid w:val="045060AB"/>
    <w:rsid w:val="051ECC65"/>
    <w:rsid w:val="09D3CCC2"/>
    <w:rsid w:val="0BFC7A56"/>
    <w:rsid w:val="166B4C31"/>
    <w:rsid w:val="184CF13B"/>
    <w:rsid w:val="1C0706AC"/>
    <w:rsid w:val="20311AEC"/>
    <w:rsid w:val="206DF18A"/>
    <w:rsid w:val="245DF464"/>
    <w:rsid w:val="27EC7DA8"/>
    <w:rsid w:val="28D78805"/>
    <w:rsid w:val="2929708B"/>
    <w:rsid w:val="2CCC369D"/>
    <w:rsid w:val="34A7EF7E"/>
    <w:rsid w:val="3643BFDF"/>
    <w:rsid w:val="38A8823B"/>
    <w:rsid w:val="399BC63F"/>
    <w:rsid w:val="3B9D9210"/>
    <w:rsid w:val="3EFD5B47"/>
    <w:rsid w:val="444BFE31"/>
    <w:rsid w:val="497E2093"/>
    <w:rsid w:val="4B44BE6F"/>
    <w:rsid w:val="4C4669B0"/>
    <w:rsid w:val="4D27A2F9"/>
    <w:rsid w:val="4E53BAB7"/>
    <w:rsid w:val="4FEF8B18"/>
    <w:rsid w:val="517A5886"/>
    <w:rsid w:val="518B5B79"/>
    <w:rsid w:val="56F73EA0"/>
    <w:rsid w:val="59087961"/>
    <w:rsid w:val="5A2FB563"/>
    <w:rsid w:val="5E57752E"/>
    <w:rsid w:val="62E8E4FD"/>
    <w:rsid w:val="62FB6773"/>
    <w:rsid w:val="6CF060C6"/>
    <w:rsid w:val="6D0D0C1F"/>
    <w:rsid w:val="6EA8DC80"/>
    <w:rsid w:val="6ECDF756"/>
    <w:rsid w:val="70610704"/>
    <w:rsid w:val="72D97C87"/>
    <w:rsid w:val="748B58EF"/>
    <w:rsid w:val="79190C61"/>
    <w:rsid w:val="79A3CE76"/>
    <w:rsid w:val="7A352693"/>
    <w:rsid w:val="7C32E87D"/>
    <w:rsid w:val="7EC8B33D"/>
    <w:rsid w:val="7FC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08535"/>
  <w15:docId w15:val="{8152948B-4BA8-4C64-81DE-A3560832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Fontepargpadro"/>
    <w:rsid w:val="007A7683"/>
  </w:style>
  <w:style w:type="character" w:customStyle="1" w:styleId="eop">
    <w:name w:val="eop"/>
    <w:basedOn w:val="Fontepargpadro"/>
    <w:rsid w:val="007A7683"/>
  </w:style>
  <w:style w:type="paragraph" w:styleId="PargrafodaLista">
    <w:name w:val="List Paragraph"/>
    <w:basedOn w:val="Normal"/>
    <w:uiPriority w:val="34"/>
    <w:qFormat/>
    <w:rsid w:val="007A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A8E749AA1D04B9E3674D04F216D15" ma:contentTypeVersion="16" ma:contentTypeDescription="Create a new document." ma:contentTypeScope="" ma:versionID="409438d5378b58cf8ad6f8a63674b09f">
  <xsd:schema xmlns:xsd="http://www.w3.org/2001/XMLSchema" xmlns:xs="http://www.w3.org/2001/XMLSchema" xmlns:p="http://schemas.microsoft.com/office/2006/metadata/properties" xmlns:ns2="30645ef7-8274-4f10-b6b1-003b97ddb7c1" xmlns:ns3="1ee1567b-11da-4333-999f-099daf4f9082" targetNamespace="http://schemas.microsoft.com/office/2006/metadata/properties" ma:root="true" ma:fieldsID="36ddcb26ea28ffda029f61ec1a96535d" ns2:_="" ns3:_="">
    <xsd:import namespace="30645ef7-8274-4f10-b6b1-003b97ddb7c1"/>
    <xsd:import namespace="1ee1567b-11da-4333-999f-099daf4f9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5ef7-8274-4f10-b6b1-003b97ddb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d6704-c1be-48d0-823f-e0f8bcbfa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567b-11da-4333-999f-099daf4f9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5d8eff-58be-4c86-9eb9-391f1c1bd03c}" ma:internalName="TaxCatchAll" ma:showField="CatchAllData" ma:web="1ee1567b-11da-4333-999f-099daf4f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e1567b-11da-4333-999f-099daf4f9082">
      <UserInfo>
        <DisplayName>Lisandro Zambenedetti Granville</DisplayName>
        <AccountId>27</AccountId>
        <AccountType/>
      </UserInfo>
      <UserInfo>
        <DisplayName>Iara Machado</DisplayName>
        <AccountId>37</AccountId>
        <AccountType/>
      </UserInfo>
    </SharedWithUsers>
    <TaxCatchAll xmlns="1ee1567b-11da-4333-999f-099daf4f9082" xsi:nil="true"/>
    <lcf76f155ced4ddcb4097134ff3c332f xmlns="30645ef7-8274-4f10-b6b1-003b97ddb7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B167EC-CC15-4B7D-A1A5-3C97D664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45ef7-8274-4f10-b6b1-003b97ddb7c1"/>
    <ds:schemaRef ds:uri="1ee1567b-11da-4333-999f-099daf4f9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24667-A697-45B8-8595-7138DBD28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224F6-EF6F-444B-8ACD-B231EFC7060D}">
  <ds:schemaRefs>
    <ds:schemaRef ds:uri="http://schemas.microsoft.com/office/2006/metadata/properties"/>
    <ds:schemaRef ds:uri="http://schemas.microsoft.com/office/infopath/2007/PartnerControls"/>
    <ds:schemaRef ds:uri="1ee1567b-11da-4333-999f-099daf4f9082"/>
    <ds:schemaRef ds:uri="30645ef7-8274-4f10-b6b1-003b97ddb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Vetter</dc:creator>
  <cp:lastModifiedBy>Rômulo Silva Pinheiro</cp:lastModifiedBy>
  <cp:revision>17</cp:revision>
  <dcterms:created xsi:type="dcterms:W3CDTF">2023-02-23T00:24:00Z</dcterms:created>
  <dcterms:modified xsi:type="dcterms:W3CDTF">2024-08-09T19:49:00Z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0x010100714A8E749AA1D04B9E3674D04F216D15</vt:lpwstr>
  </property>
  <property fmtid="{D5CDD505-2E9C-101B-9397-08002B2CF9AE}" pid="3" name="MediaServiceImageTags">
    <vt:lpwstr/>
  </property>
</Properties>
</file>